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7F1F5" w14:textId="5905A149" w:rsidR="002711BF" w:rsidRDefault="000D5D2B" w:rsidP="00B36FB7">
      <w:pPr>
        <w:spacing w:after="0"/>
        <w:jc w:val="center"/>
        <w:rPr>
          <w:rFonts w:ascii="Source Serif Pro" w:hAnsi="Source Serif Pro" w:cs="Arial-BoldMT"/>
          <w:b/>
          <w:bCs/>
          <w:szCs w:val="18"/>
          <w:u w:val="single"/>
          <w:lang w:val="en-GB"/>
        </w:rPr>
      </w:pPr>
      <w:r>
        <w:rPr>
          <w:rFonts w:ascii="Source Serif Pro" w:hAnsi="Source Serif Pro" w:cs="Arial-BoldMT"/>
          <w:b/>
          <w:bCs/>
          <w:szCs w:val="18"/>
          <w:u w:val="single"/>
          <w:lang w:val="en-GB"/>
        </w:rPr>
        <w:t>Post-training evaluation</w:t>
      </w:r>
    </w:p>
    <w:p w14:paraId="4809536C" w14:textId="31EDF10B" w:rsidR="00B36FB7" w:rsidRPr="00B36FB7" w:rsidRDefault="00B36FB7" w:rsidP="00B36FB7">
      <w:pPr>
        <w:spacing w:after="0" w:line="257" w:lineRule="auto"/>
        <w:jc w:val="center"/>
        <w:rPr>
          <w:rFonts w:ascii="Calibri" w:eastAsia="Calibri" w:hAnsi="Calibri" w:cs="Calibri"/>
          <w:b/>
          <w:bCs/>
          <w:i/>
          <w:iCs/>
          <w:color w:val="0070C0"/>
          <w:lang w:val="en-GB"/>
        </w:rPr>
      </w:pPr>
      <w:r w:rsidRPr="00045124">
        <w:rPr>
          <w:rFonts w:ascii="Calibri" w:eastAsia="Calibri" w:hAnsi="Calibri" w:cs="Calibri"/>
          <w:b/>
          <w:bCs/>
          <w:i/>
          <w:iCs/>
          <w:color w:val="0070C0"/>
          <w:sz w:val="20"/>
          <w:szCs w:val="20"/>
          <w:lang w:val="en-GB"/>
        </w:rPr>
        <w:t>(</w:t>
      </w:r>
      <w:r>
        <w:rPr>
          <w:rFonts w:ascii="Calibri" w:eastAsia="Calibri" w:hAnsi="Calibri" w:cs="Calibri"/>
          <w:b/>
          <w:bCs/>
          <w:i/>
          <w:iCs/>
          <w:color w:val="0070C0"/>
          <w:sz w:val="20"/>
          <w:szCs w:val="20"/>
          <w:lang w:val="en-GB"/>
        </w:rPr>
        <w:t>Please h</w:t>
      </w:r>
      <w:r w:rsidRPr="00045124">
        <w:rPr>
          <w:rFonts w:ascii="Calibri" w:eastAsia="Calibri" w:hAnsi="Calibri" w:cs="Calibri"/>
          <w:b/>
          <w:bCs/>
          <w:i/>
          <w:iCs/>
          <w:color w:val="0070C0"/>
          <w:sz w:val="20"/>
          <w:szCs w:val="20"/>
          <w:lang w:val="en-GB"/>
        </w:rPr>
        <w:t>ighlight or circle your choices)</w:t>
      </w:r>
    </w:p>
    <w:p w14:paraId="717B3DC6" w14:textId="77777777" w:rsidR="00421708" w:rsidRDefault="00421708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157BE906" w14:textId="6AB26626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1: Did the training meet </w:t>
      </w:r>
      <w:r w:rsidR="00BB5E3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your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expectations?</w:t>
      </w: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4DA73F7B" w14:textId="7C46907D" w:rsidR="00BD18BC" w:rsidRPr="00037EF6" w:rsidRDefault="00B37A02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1</w:t>
      </w:r>
      <w:r>
        <w:rPr>
          <w:rFonts w:ascii="Source Serif Pro" w:hAnsi="Source Serif Pro" w:cs="Arial-BoldMT"/>
          <w:bCs/>
          <w:sz w:val="18"/>
          <w:szCs w:val="18"/>
          <w:lang w:val="en-GB"/>
        </w:rPr>
        <w:tab/>
        <w:t>2</w:t>
      </w:r>
      <w:r>
        <w:rPr>
          <w:rFonts w:ascii="Source Serif Pro" w:hAnsi="Source Serif Pro" w:cs="Arial-BoldMT"/>
          <w:bCs/>
          <w:sz w:val="18"/>
          <w:szCs w:val="18"/>
          <w:lang w:val="en-GB"/>
        </w:rPr>
        <w:tab/>
        <w:t>3</w:t>
      </w:r>
      <w:r>
        <w:rPr>
          <w:rFonts w:ascii="Source Serif Pro" w:hAnsi="Source Serif Pro" w:cs="Arial-BoldMT"/>
          <w:bCs/>
          <w:sz w:val="18"/>
          <w:szCs w:val="18"/>
          <w:lang w:val="en-GB"/>
        </w:rPr>
        <w:tab/>
        <w:t>4</w:t>
      </w:r>
      <w:r>
        <w:rPr>
          <w:rFonts w:ascii="Source Serif Pro" w:hAnsi="Source Serif Pro" w:cs="Arial-BoldMT"/>
          <w:bCs/>
          <w:sz w:val="18"/>
          <w:szCs w:val="18"/>
          <w:lang w:val="en-GB"/>
        </w:rPr>
        <w:tab/>
        <w:t>5</w:t>
      </w:r>
      <w:r>
        <w:rPr>
          <w:rFonts w:ascii="Source Serif Pro" w:hAnsi="Source Serif Pro" w:cs="Arial-BoldMT"/>
          <w:bCs/>
          <w:sz w:val="18"/>
          <w:szCs w:val="18"/>
          <w:lang w:val="en-GB"/>
        </w:rPr>
        <w:tab/>
      </w:r>
    </w:p>
    <w:p w14:paraId="243B2348" w14:textId="77777777" w:rsidR="00BD18BC" w:rsidRPr="00037EF6" w:rsidRDefault="00BD18BC" w:rsidP="00BD18BC">
      <w:pPr>
        <w:rPr>
          <w:rFonts w:ascii="Source Serif Pro" w:hAnsi="Source Serif Pro" w:cs="Arial-BoldMT"/>
          <w:b/>
          <w:bCs/>
          <w:sz w:val="18"/>
          <w:szCs w:val="18"/>
          <w:lang w:val="en-GB"/>
        </w:rPr>
      </w:pPr>
    </w:p>
    <w:p w14:paraId="0BC55395" w14:textId="29EF9743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2: Were the goals of the training clearly defined from the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beginning</w:t>
      </w: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of the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training?</w:t>
      </w: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2C24271D" w14:textId="62E619A8" w:rsidR="00BD18BC" w:rsidRPr="00037EF6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YES</w:t>
      </w:r>
      <w:r w:rsidR="00BD18BC" w:rsidRPr="00037EF6">
        <w:rPr>
          <w:rFonts w:ascii="Source Serif Pro" w:hAnsi="Source Serif Pro" w:cs="Arial-BoldMT"/>
          <w:bCs/>
          <w:sz w:val="18"/>
          <w:szCs w:val="18"/>
          <w:lang w:val="en-GB"/>
        </w:rPr>
        <w:t xml:space="preserve"> </w:t>
      </w:r>
    </w:p>
    <w:p w14:paraId="01FD4EEB" w14:textId="123999E2" w:rsidR="00BD18BC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NO</w:t>
      </w:r>
      <w:r w:rsidR="00BD18BC" w:rsidRPr="00037EF6">
        <w:rPr>
          <w:rFonts w:ascii="Source Serif Pro" w:hAnsi="Source Serif Pro" w:cs="Arial-BoldMT"/>
          <w:bCs/>
          <w:sz w:val="18"/>
          <w:szCs w:val="18"/>
          <w:lang w:val="en-GB"/>
        </w:rPr>
        <w:t xml:space="preserve"> </w:t>
      </w:r>
    </w:p>
    <w:p w14:paraId="46D12E25" w14:textId="77777777" w:rsidR="00B37A02" w:rsidRDefault="00B37A02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</w:p>
    <w:p w14:paraId="6DC93681" w14:textId="50849D01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Question 3:</w:t>
      </w:r>
      <w:r w:rsidR="0044400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According to you, </w:t>
      </w:r>
      <w:proofErr w:type="gramStart"/>
      <w:r w:rsidR="0044400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have the goals of the training been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reached</w:t>
      </w:r>
      <w:proofErr w:type="gramEnd"/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?</w:t>
      </w:r>
      <w:r w:rsidR="0044400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5B3CE85A" w14:textId="4B20AA43" w:rsidR="00BD18BC" w:rsidRPr="00037EF6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YES</w:t>
      </w:r>
      <w:r w:rsidR="00BD18BC" w:rsidRPr="00037EF6">
        <w:rPr>
          <w:rFonts w:ascii="Source Serif Pro" w:hAnsi="Source Serif Pro" w:cs="Arial-BoldMT"/>
          <w:bCs/>
          <w:sz w:val="18"/>
          <w:szCs w:val="18"/>
          <w:lang w:val="en-GB"/>
        </w:rPr>
        <w:t xml:space="preserve"> </w:t>
      </w:r>
    </w:p>
    <w:p w14:paraId="4AAAAE6B" w14:textId="61E42060" w:rsidR="00BD18BC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NO</w:t>
      </w:r>
      <w:r w:rsidR="00BD18BC" w:rsidRPr="00037EF6">
        <w:rPr>
          <w:rFonts w:ascii="Source Serif Pro" w:hAnsi="Source Serif Pro" w:cs="Arial-BoldMT"/>
          <w:bCs/>
          <w:sz w:val="18"/>
          <w:szCs w:val="18"/>
          <w:lang w:val="en-GB"/>
        </w:rPr>
        <w:t xml:space="preserve"> </w:t>
      </w:r>
    </w:p>
    <w:p w14:paraId="07BAE20A" w14:textId="77777777" w:rsidR="00B37A02" w:rsidRDefault="00B37A02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</w:p>
    <w:p w14:paraId="10F22407" w14:textId="1FD021D3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4: </w:t>
      </w:r>
      <w:r w:rsidR="0044400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Which parts of the training did you find most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useful?</w:t>
      </w:r>
      <w:r w:rsidR="0044400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(2 answers possible)</w:t>
      </w:r>
    </w:p>
    <w:p w14:paraId="345CDC43" w14:textId="40753AE8" w:rsidR="00BD18BC" w:rsidRPr="00037EF6" w:rsidRDefault="0067614B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 xml:space="preserve">Media environment </w:t>
      </w:r>
    </w:p>
    <w:p w14:paraId="697AC743" w14:textId="77777777" w:rsidR="00BD18BC" w:rsidRPr="00037EF6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037EF6">
        <w:rPr>
          <w:rFonts w:ascii="Source Serif Pro" w:hAnsi="Source Serif Pro" w:cs="ArialMT"/>
          <w:sz w:val="18"/>
          <w:szCs w:val="18"/>
          <w:lang w:val="en-GB"/>
        </w:rPr>
        <w:t xml:space="preserve">Media Bias </w:t>
      </w:r>
    </w:p>
    <w:p w14:paraId="263B35C6" w14:textId="77777777" w:rsidR="00BD18BC" w:rsidRPr="00037EF6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037EF6">
        <w:rPr>
          <w:rFonts w:ascii="Source Serif Pro" w:hAnsi="Source Serif Pro" w:cs="ArialMT"/>
          <w:sz w:val="18"/>
          <w:szCs w:val="18"/>
          <w:lang w:val="en-GB"/>
        </w:rPr>
        <w:t>Filter Bubbles/Echo chambers</w:t>
      </w:r>
    </w:p>
    <w:p w14:paraId="488ABE00" w14:textId="0B31ECB8" w:rsidR="00BD18BC" w:rsidRPr="00037EF6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037EF6">
        <w:rPr>
          <w:rFonts w:ascii="Source Serif Pro" w:hAnsi="Source Serif Pro" w:cs="ArialMT"/>
          <w:sz w:val="18"/>
          <w:szCs w:val="18"/>
          <w:lang w:val="en-GB"/>
        </w:rPr>
        <w:t xml:space="preserve">Disinformation, </w:t>
      </w:r>
      <w:r w:rsidR="007432CD" w:rsidRPr="00037EF6">
        <w:rPr>
          <w:rFonts w:ascii="Source Serif Pro" w:hAnsi="Source Serif Pro" w:cs="ArialMT"/>
          <w:sz w:val="18"/>
          <w:szCs w:val="18"/>
          <w:lang w:val="en-GB"/>
        </w:rPr>
        <w:t>misinformation,</w:t>
      </w:r>
      <w:r w:rsidRPr="00037EF6">
        <w:rPr>
          <w:rFonts w:ascii="Source Serif Pro" w:hAnsi="Source Serif Pro" w:cs="ArialMT"/>
          <w:sz w:val="18"/>
          <w:szCs w:val="18"/>
          <w:lang w:val="en-GB"/>
        </w:rPr>
        <w:t xml:space="preserve"> and conspiracy </w:t>
      </w:r>
    </w:p>
    <w:p w14:paraId="0DA7F45F" w14:textId="77777777" w:rsidR="00BD18BC" w:rsidRPr="00037EF6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037EF6">
        <w:rPr>
          <w:rFonts w:ascii="Source Serif Pro" w:hAnsi="Source Serif Pro" w:cs="ArialMT"/>
          <w:sz w:val="18"/>
          <w:szCs w:val="18"/>
          <w:lang w:val="en-GB"/>
        </w:rPr>
        <w:t xml:space="preserve">Hate Speech </w:t>
      </w:r>
    </w:p>
    <w:p w14:paraId="7F56A957" w14:textId="025F7BEC" w:rsidR="00BD18BC" w:rsidRPr="00037EF6" w:rsidRDefault="0067614B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037EF6">
        <w:rPr>
          <w:rFonts w:ascii="Source Serif Pro" w:hAnsi="Source Serif Pro" w:cs="ArialMT"/>
          <w:sz w:val="18"/>
          <w:szCs w:val="18"/>
          <w:lang w:val="en-GB"/>
        </w:rPr>
        <w:t>Web magazines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</w:p>
    <w:p w14:paraId="3AAB5DBA" w14:textId="03722785" w:rsidR="00BD18BC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</w:p>
    <w:p w14:paraId="4D62BACF" w14:textId="77777777" w:rsidR="007432CD" w:rsidRPr="00037EF6" w:rsidRDefault="007432CD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</w:p>
    <w:p w14:paraId="5B376A6E" w14:textId="7AC0C8EB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5: </w:t>
      </w:r>
      <w:r w:rsidR="001A0D5F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Which </w:t>
      </w:r>
      <w:r w:rsidR="0044400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part of the training would you have liked to see improved or further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developed?</w:t>
      </w:r>
      <w:r w:rsidR="0044400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3B8D43AD" w14:textId="77777777" w:rsidR="0067614B" w:rsidRPr="00037EF6" w:rsidRDefault="0067614B" w:rsidP="0067614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 xml:space="preserve">Media environment </w:t>
      </w:r>
    </w:p>
    <w:p w14:paraId="7104194D" w14:textId="77777777" w:rsidR="00BD18BC" w:rsidRPr="00037EF6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037EF6">
        <w:rPr>
          <w:rFonts w:ascii="Source Serif Pro" w:hAnsi="Source Serif Pro" w:cs="ArialMT"/>
          <w:sz w:val="18"/>
          <w:szCs w:val="18"/>
          <w:lang w:val="en-GB"/>
        </w:rPr>
        <w:t xml:space="preserve">Media Bias </w:t>
      </w:r>
    </w:p>
    <w:p w14:paraId="454B8ED7" w14:textId="77777777" w:rsidR="00BD18BC" w:rsidRPr="00037EF6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037EF6">
        <w:rPr>
          <w:rFonts w:ascii="Source Serif Pro" w:hAnsi="Source Serif Pro" w:cs="ArialMT"/>
          <w:sz w:val="18"/>
          <w:szCs w:val="18"/>
          <w:lang w:val="en-GB"/>
        </w:rPr>
        <w:t>Filter Bubbles/Echo chambers</w:t>
      </w:r>
    </w:p>
    <w:p w14:paraId="7EB3AF49" w14:textId="356A0A95" w:rsidR="00BD18BC" w:rsidRPr="00037EF6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037EF6">
        <w:rPr>
          <w:rFonts w:ascii="Source Serif Pro" w:hAnsi="Source Serif Pro" w:cs="ArialMT"/>
          <w:sz w:val="18"/>
          <w:szCs w:val="18"/>
          <w:lang w:val="en-GB"/>
        </w:rPr>
        <w:t>Disinformation, misinformation</w:t>
      </w:r>
      <w:r w:rsidR="0067614B">
        <w:rPr>
          <w:rFonts w:ascii="Source Serif Pro" w:hAnsi="Source Serif Pro" w:cs="ArialMT"/>
          <w:sz w:val="18"/>
          <w:szCs w:val="18"/>
          <w:lang w:val="en-GB"/>
        </w:rPr>
        <w:t>,</w:t>
      </w:r>
      <w:r w:rsidRPr="00037EF6">
        <w:rPr>
          <w:rFonts w:ascii="Source Serif Pro" w:hAnsi="Source Serif Pro" w:cs="ArialMT"/>
          <w:sz w:val="18"/>
          <w:szCs w:val="18"/>
          <w:lang w:val="en-GB"/>
        </w:rPr>
        <w:t xml:space="preserve"> and conspiracy </w:t>
      </w:r>
    </w:p>
    <w:p w14:paraId="4E5873E9" w14:textId="77777777" w:rsidR="00BD18BC" w:rsidRPr="00037EF6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037EF6">
        <w:rPr>
          <w:rFonts w:ascii="Source Serif Pro" w:hAnsi="Source Serif Pro" w:cs="ArialMT"/>
          <w:sz w:val="18"/>
          <w:szCs w:val="18"/>
          <w:lang w:val="en-GB"/>
        </w:rPr>
        <w:t xml:space="preserve">Hate Speech </w:t>
      </w:r>
    </w:p>
    <w:p w14:paraId="32639D2B" w14:textId="77777777" w:rsidR="00BD18BC" w:rsidRPr="00037EF6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037EF6">
        <w:rPr>
          <w:rFonts w:ascii="Source Serif Pro" w:hAnsi="Source Serif Pro" w:cs="ArialMT"/>
          <w:sz w:val="18"/>
          <w:szCs w:val="18"/>
          <w:lang w:val="en-GB"/>
        </w:rPr>
        <w:t xml:space="preserve">Web magazines </w:t>
      </w:r>
    </w:p>
    <w:p w14:paraId="32914733" w14:textId="277E40F9" w:rsidR="00BD18BC" w:rsidRDefault="00BD18BC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</w:p>
    <w:p w14:paraId="318F51CC" w14:textId="77777777" w:rsidR="00B37A02" w:rsidRPr="00037EF6" w:rsidRDefault="00B37A02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</w:p>
    <w:p w14:paraId="0A653B6F" w14:textId="689A2455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6: </w:t>
      </w:r>
      <w:r w:rsidR="0044400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Did the training correspond to the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announced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program?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68A5C4DF" w14:textId="47477130" w:rsidR="00BD18BC" w:rsidRPr="00037EF6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YES</w:t>
      </w:r>
      <w:r w:rsidR="00BD18BC" w:rsidRPr="00037EF6">
        <w:rPr>
          <w:rFonts w:ascii="Source Serif Pro" w:hAnsi="Source Serif Pro" w:cs="Arial-BoldMT"/>
          <w:bCs/>
          <w:sz w:val="18"/>
          <w:szCs w:val="18"/>
          <w:lang w:val="en-GB"/>
        </w:rPr>
        <w:t xml:space="preserve"> </w:t>
      </w:r>
    </w:p>
    <w:p w14:paraId="3A7E9E04" w14:textId="40E03455" w:rsidR="00BD18BC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NO</w:t>
      </w:r>
    </w:p>
    <w:p w14:paraId="74448368" w14:textId="77777777" w:rsidR="007432CD" w:rsidRPr="00037EF6" w:rsidRDefault="007432CD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</w:p>
    <w:p w14:paraId="2680D4B9" w14:textId="2C5BA892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Question 7:</w:t>
      </w:r>
      <w:r w:rsidR="0044400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Were they 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specific </w:t>
      </w:r>
      <w:r w:rsidR="0044400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themes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/topics/issues that you would have liked this training to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address?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00994C6F" w14:textId="6241C192" w:rsidR="00BD18BC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0FABDC4D" w14:textId="4F2F3CC7" w:rsidR="00B37A02" w:rsidRDefault="00B37A02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623B9115" w14:textId="2239B6F6" w:rsidR="00B37A02" w:rsidRDefault="00B37A02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1B2CB72A" w14:textId="77777777" w:rsidR="00B37A02" w:rsidRPr="00037EF6" w:rsidRDefault="00B37A02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47F62E44" w14:textId="7113FC77" w:rsidR="00B37A02" w:rsidRDefault="00BD18BC" w:rsidP="00B37A02">
      <w:pPr>
        <w:autoSpaceDE w:val="0"/>
        <w:autoSpaceDN w:val="0"/>
        <w:adjustRightInd w:val="0"/>
        <w:spacing w:line="240" w:lineRule="auto"/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8: 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1st day - D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o you consider the </w:t>
      </w:r>
      <w:r w:rsidR="0067614B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alternating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between theoretical and practical training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s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to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  <w:proofErr w:type="gramStart"/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have been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balanced</w:t>
      </w:r>
      <w:proofErr w:type="gramEnd"/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?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1DD44DA6" w14:textId="3A221115" w:rsidR="00BD18BC" w:rsidRPr="00037EF6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YES</w:t>
      </w:r>
      <w:r w:rsidR="00BD18BC" w:rsidRPr="00037EF6">
        <w:rPr>
          <w:rFonts w:ascii="Source Serif Pro" w:hAnsi="Source Serif Pro" w:cs="Arial-BoldMT"/>
          <w:bCs/>
          <w:sz w:val="18"/>
          <w:szCs w:val="18"/>
          <w:lang w:val="en-GB"/>
        </w:rPr>
        <w:t xml:space="preserve"> </w:t>
      </w:r>
    </w:p>
    <w:p w14:paraId="30E55700" w14:textId="77777777" w:rsidR="00B37A02" w:rsidRDefault="0067614B" w:rsidP="00B37A02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NO</w:t>
      </w:r>
    </w:p>
    <w:p w14:paraId="55DB5F9D" w14:textId="70C42C53" w:rsidR="00535383" w:rsidRPr="00B37A02" w:rsidRDefault="00BD18BC" w:rsidP="00B37A02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lastRenderedPageBreak/>
        <w:t xml:space="preserve">Question 9: 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2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vertAlign w:val="superscript"/>
          <w:lang w:val="en-GB"/>
        </w:rPr>
        <w:t>nd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day - Do you consider the </w:t>
      </w:r>
      <w:r w:rsidR="0067614B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alternating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between theoretical and practical trainings to </w:t>
      </w:r>
      <w:proofErr w:type="gramStart"/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have been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balanced</w:t>
      </w:r>
      <w:proofErr w:type="gramEnd"/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?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6B9BB03E" w14:textId="3927B5DB" w:rsidR="00BD18BC" w:rsidRPr="00037EF6" w:rsidRDefault="0067614B" w:rsidP="00535383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YES</w:t>
      </w:r>
      <w:r w:rsidR="00BD18BC" w:rsidRPr="00037EF6">
        <w:rPr>
          <w:rFonts w:ascii="Source Serif Pro" w:hAnsi="Source Serif Pro" w:cs="Arial-BoldMT"/>
          <w:bCs/>
          <w:sz w:val="18"/>
          <w:szCs w:val="18"/>
          <w:lang w:val="en-GB"/>
        </w:rPr>
        <w:t xml:space="preserve"> </w:t>
      </w:r>
    </w:p>
    <w:p w14:paraId="539EBE5E" w14:textId="77777777" w:rsidR="00535383" w:rsidRPr="00037EF6" w:rsidRDefault="00535383" w:rsidP="00535383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-BoldMT"/>
          <w:bCs/>
          <w:sz w:val="18"/>
          <w:szCs w:val="18"/>
          <w:lang w:val="en-GB"/>
        </w:rPr>
      </w:pPr>
    </w:p>
    <w:p w14:paraId="4EC52333" w14:textId="6C962C26" w:rsidR="00BD18BC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NO</w:t>
      </w:r>
    </w:p>
    <w:p w14:paraId="58289A13" w14:textId="77777777" w:rsidR="007432CD" w:rsidRPr="00037EF6" w:rsidRDefault="007432CD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</w:p>
    <w:p w14:paraId="4268DDF2" w14:textId="0B65664B" w:rsidR="00EC3659" w:rsidRDefault="00BD18BC" w:rsidP="00EC3659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10: 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Do you plan </w:t>
      </w:r>
      <w:r w:rsidR="007432CD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on 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re-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us</w:t>
      </w:r>
      <w:r w:rsidR="007432CD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ing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elements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from the tra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i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ning (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exercises</w:t>
      </w:r>
      <w:r w:rsidR="00EC3659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, definitions, animation etc…) during a pedagogical action or within the context of your professional occupation?</w:t>
      </w:r>
    </w:p>
    <w:p w14:paraId="2B738FEE" w14:textId="77777777" w:rsidR="007432CD" w:rsidRPr="00037EF6" w:rsidRDefault="007432CD" w:rsidP="00EC3659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77E2BB74" w14:textId="7A2621CA" w:rsidR="00BD18BC" w:rsidRPr="00037EF6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YES</w:t>
      </w:r>
      <w:r w:rsidR="00BD18BC" w:rsidRPr="00037EF6">
        <w:rPr>
          <w:rFonts w:ascii="Source Serif Pro" w:hAnsi="Source Serif Pro" w:cs="Arial-BoldMT"/>
          <w:bCs/>
          <w:sz w:val="18"/>
          <w:szCs w:val="18"/>
          <w:lang w:val="en-GB"/>
        </w:rPr>
        <w:t xml:space="preserve"> </w:t>
      </w:r>
    </w:p>
    <w:p w14:paraId="503E3CF6" w14:textId="28ABB6E0" w:rsidR="00BD18BC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>
        <w:rPr>
          <w:rFonts w:ascii="Source Serif Pro" w:hAnsi="Source Serif Pro" w:cs="Arial-BoldMT"/>
          <w:bCs/>
          <w:sz w:val="18"/>
          <w:szCs w:val="18"/>
          <w:lang w:val="en-GB"/>
        </w:rPr>
        <w:t>NO</w:t>
      </w:r>
    </w:p>
    <w:p w14:paraId="5E937F66" w14:textId="77777777" w:rsidR="007432CD" w:rsidRPr="00037EF6" w:rsidRDefault="007432CD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</w:p>
    <w:p w14:paraId="47AB57AD" w14:textId="4C121400" w:rsidR="00EC3659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11: 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Following this training, I am able in my day-to-day practice, to:</w:t>
      </w:r>
    </w:p>
    <w:p w14:paraId="16AAC095" w14:textId="451644FF" w:rsidR="00BD18BC" w:rsidRPr="00B36FB7" w:rsidRDefault="00BD18BC" w:rsidP="00B36F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B36FB7">
        <w:rPr>
          <w:rFonts w:ascii="Source Serif Pro" w:hAnsi="Source Serif Pro" w:cs="ArialMT"/>
          <w:sz w:val="18"/>
          <w:szCs w:val="18"/>
          <w:lang w:val="en-GB"/>
        </w:rPr>
        <w:t>Organi</w:t>
      </w:r>
      <w:r w:rsidR="007432CD" w:rsidRPr="00B36FB7">
        <w:rPr>
          <w:rFonts w:ascii="Source Serif Pro" w:hAnsi="Source Serif Pro" w:cs="ArialMT"/>
          <w:sz w:val="18"/>
          <w:szCs w:val="18"/>
          <w:lang w:val="en-GB"/>
        </w:rPr>
        <w:t>se</w:t>
      </w:r>
      <w:r w:rsidRPr="00B36FB7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  <w:r w:rsidR="007432CD" w:rsidRPr="00B36FB7">
        <w:rPr>
          <w:rFonts w:ascii="Source Serif Pro" w:hAnsi="Source Serif Pro" w:cs="ArialMT"/>
          <w:sz w:val="18"/>
          <w:szCs w:val="18"/>
          <w:lang w:val="en-GB"/>
        </w:rPr>
        <w:t>Media and Information Literacy workshops.</w:t>
      </w:r>
    </w:p>
    <w:p w14:paraId="2FAAC535" w14:textId="75E3C5DB" w:rsidR="00BD18BC" w:rsidRPr="00037EF6" w:rsidRDefault="007432CD" w:rsidP="00BD18B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 xml:space="preserve">Have a better understanding and comprehension of conspiracy theories. 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</w:p>
    <w:p w14:paraId="03207813" w14:textId="50760B2C" w:rsidR="00BD18BC" w:rsidRPr="00037EF6" w:rsidRDefault="007432CD" w:rsidP="00BD18B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>Check an information.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</w:p>
    <w:p w14:paraId="0FAB3324" w14:textId="59C83004" w:rsidR="00BD18BC" w:rsidRPr="00037EF6" w:rsidRDefault="007432CD" w:rsidP="00BD18B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 xml:space="preserve">Encourage the development of critical thinking skills. </w:t>
      </w:r>
    </w:p>
    <w:p w14:paraId="35D5B570" w14:textId="77777777" w:rsidR="00BD18BC" w:rsidRPr="00037EF6" w:rsidRDefault="00BD18BC" w:rsidP="00BD18BC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</w:p>
    <w:p w14:paraId="629E4D7F" w14:textId="77777777" w:rsidR="00BD18BC" w:rsidRPr="00037EF6" w:rsidRDefault="00BD18BC" w:rsidP="00BD18BC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b/>
          <w:color w:val="FF0000"/>
          <w:sz w:val="18"/>
          <w:szCs w:val="18"/>
          <w:lang w:val="en-GB"/>
        </w:rPr>
      </w:pPr>
    </w:p>
    <w:p w14:paraId="5F097D1C" w14:textId="23B6A2AF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12: 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1st day - The level of expertise of the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trainers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on the subject 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of the training </w:t>
      </w:r>
      <w:r w:rsidR="00535383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seemed to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you:</w:t>
      </w:r>
    </w:p>
    <w:p w14:paraId="0A1190AA" w14:textId="7CB36EC3" w:rsidR="00BD18BC" w:rsidRPr="00037EF6" w:rsidRDefault="0067614B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>NOT SATISFACTORY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</w:p>
    <w:p w14:paraId="5EE7760A" w14:textId="4F8A71EB" w:rsidR="00BD18BC" w:rsidRPr="00037EF6" w:rsidRDefault="0067614B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>MODERATELY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  <w:r>
        <w:rPr>
          <w:rFonts w:ascii="Source Serif Pro" w:hAnsi="Source Serif Pro" w:cs="ArialMT"/>
          <w:sz w:val="18"/>
          <w:szCs w:val="18"/>
          <w:lang w:val="en-GB"/>
        </w:rPr>
        <w:t>SATISFACTORY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</w:p>
    <w:p w14:paraId="70A844E2" w14:textId="191C2DAB" w:rsidR="00BD18BC" w:rsidRPr="00037EF6" w:rsidRDefault="0067614B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>SATISFACTORY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</w:p>
    <w:p w14:paraId="0267777C" w14:textId="1D26C277" w:rsidR="00BD18BC" w:rsidRDefault="0067614B" w:rsidP="00BD18BC">
      <w:pPr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>VERY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  <w:r>
        <w:rPr>
          <w:rFonts w:ascii="Source Serif Pro" w:hAnsi="Source Serif Pro" w:cs="ArialMT"/>
          <w:sz w:val="18"/>
          <w:szCs w:val="18"/>
          <w:lang w:val="en-GB"/>
        </w:rPr>
        <w:t>SATISFACTORY</w:t>
      </w:r>
    </w:p>
    <w:p w14:paraId="72FF229F" w14:textId="77777777" w:rsidR="007432CD" w:rsidRPr="00037EF6" w:rsidRDefault="007432CD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565F7A61" w14:textId="084541A4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13: 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2nd day - The level of expertise of the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trainers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on the subject of the training seemed to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you:</w:t>
      </w:r>
    </w:p>
    <w:p w14:paraId="27E6CD22" w14:textId="2F96BA78" w:rsidR="00BD18BC" w:rsidRPr="00037EF6" w:rsidRDefault="0067614B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>NOT SATISFACTORY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</w:p>
    <w:p w14:paraId="5C585F6D" w14:textId="0585F1D9" w:rsidR="00BD18BC" w:rsidRPr="00037EF6" w:rsidRDefault="0067614B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>MODERATELY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  <w:r>
        <w:rPr>
          <w:rFonts w:ascii="Source Serif Pro" w:hAnsi="Source Serif Pro" w:cs="ArialMT"/>
          <w:sz w:val="18"/>
          <w:szCs w:val="18"/>
          <w:lang w:val="en-GB"/>
        </w:rPr>
        <w:t>SATISFACTORY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</w:p>
    <w:p w14:paraId="4551BCC7" w14:textId="36E7D0A7" w:rsidR="00BD18BC" w:rsidRPr="00037EF6" w:rsidRDefault="0067614B" w:rsidP="00BD18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>SATISFACTORY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</w:p>
    <w:p w14:paraId="6BC3F283" w14:textId="6D7A4DF2" w:rsidR="00BD18BC" w:rsidRPr="00037EF6" w:rsidRDefault="0067614B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>
        <w:rPr>
          <w:rFonts w:ascii="Source Serif Pro" w:hAnsi="Source Serif Pro" w:cs="ArialMT"/>
          <w:sz w:val="18"/>
          <w:szCs w:val="18"/>
          <w:lang w:val="en-GB"/>
        </w:rPr>
        <w:t>VERY</w:t>
      </w:r>
      <w:r w:rsidR="00BD18BC" w:rsidRPr="00037EF6">
        <w:rPr>
          <w:rFonts w:ascii="Source Serif Pro" w:hAnsi="Source Serif Pro" w:cs="ArialMT"/>
          <w:sz w:val="18"/>
          <w:szCs w:val="18"/>
          <w:lang w:val="en-GB"/>
        </w:rPr>
        <w:t xml:space="preserve"> </w:t>
      </w:r>
      <w:r>
        <w:rPr>
          <w:rFonts w:ascii="Source Serif Pro" w:hAnsi="Source Serif Pro" w:cs="ArialMT"/>
          <w:sz w:val="18"/>
          <w:szCs w:val="18"/>
          <w:lang w:val="en-GB"/>
        </w:rPr>
        <w:t>SATISFACTORY</w:t>
      </w:r>
    </w:p>
    <w:p w14:paraId="573B6BB9" w14:textId="77777777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1DA073D9" w14:textId="2DBBB92C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14: 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1st day - Was the trainer attentive to the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participants?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2F8904EE" w14:textId="1204B613" w:rsidR="00BD18BC" w:rsidRPr="007432CD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bCs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bCs/>
          <w:sz w:val="18"/>
          <w:szCs w:val="18"/>
          <w:lang w:val="en-GB"/>
        </w:rPr>
        <w:t xml:space="preserve"> </w:t>
      </w:r>
    </w:p>
    <w:p w14:paraId="368EE1AC" w14:textId="587C3B15" w:rsidR="00BD18BC" w:rsidRPr="007432CD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bCs/>
          <w:sz w:val="18"/>
          <w:szCs w:val="18"/>
          <w:lang w:val="en-GB"/>
        </w:rPr>
        <w:t>MODERATELY</w:t>
      </w:r>
      <w:r w:rsidR="00BD18BC" w:rsidRPr="007432CD">
        <w:rPr>
          <w:rFonts w:ascii="Source Serif Pro" w:hAnsi="Source Serif Pro" w:cs="Arial-BoldMT"/>
          <w:bCs/>
          <w:sz w:val="18"/>
          <w:szCs w:val="18"/>
          <w:lang w:val="en-GB"/>
        </w:rPr>
        <w:t xml:space="preserve"> </w:t>
      </w:r>
    </w:p>
    <w:p w14:paraId="22745AB4" w14:textId="646DA93D" w:rsidR="00BD18BC" w:rsidRDefault="0067614B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bCs/>
          <w:sz w:val="18"/>
          <w:szCs w:val="18"/>
          <w:lang w:val="en-GB"/>
        </w:rPr>
        <w:t>NOT AT ALL</w:t>
      </w:r>
    </w:p>
    <w:p w14:paraId="5E026698" w14:textId="77777777" w:rsidR="007432CD" w:rsidRPr="007432CD" w:rsidRDefault="007432CD" w:rsidP="00BD18BC">
      <w:pPr>
        <w:rPr>
          <w:rFonts w:ascii="Source Serif Pro" w:hAnsi="Source Serif Pro" w:cs="Arial-BoldMT"/>
          <w:bCs/>
          <w:sz w:val="18"/>
          <w:szCs w:val="18"/>
          <w:lang w:val="en-GB"/>
        </w:rPr>
      </w:pPr>
    </w:p>
    <w:p w14:paraId="64C86F59" w14:textId="3FDAF71B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15: 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2nd day - Was the trainer attentive to the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participants?</w:t>
      </w:r>
    </w:p>
    <w:p w14:paraId="78649FDE" w14:textId="29C22F97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4755EF20" w14:textId="0831E8A1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MODERATELY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46C3729F" w14:textId="4A8F747F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NOT AT ALL</w:t>
      </w:r>
    </w:p>
    <w:p w14:paraId="531108FD" w14:textId="77777777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4F92B9D6" w14:textId="629B65F8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16: 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1st day – Did the trainer know how to pass on his/her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knowledge?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4AF01E1C" w14:textId="71E09C60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78BFEA11" w14:textId="4D8CADB7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MODERATELY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75837C78" w14:textId="33169B1A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NOT AT ALL</w:t>
      </w:r>
    </w:p>
    <w:p w14:paraId="65DF183D" w14:textId="5B9F4E50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bookmarkStart w:id="0" w:name="_GoBack"/>
      <w:bookmarkEnd w:id="0"/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lastRenderedPageBreak/>
        <w:t xml:space="preserve">Question 17: 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2nd day – Did the trainer know how to pass on his/her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knowledge?</w:t>
      </w:r>
    </w:p>
    <w:p w14:paraId="3AB1CAE8" w14:textId="2640D852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51C1EB97" w14:textId="43B8F091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MODERATELY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1777DA5F" w14:textId="5D402901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NOT AT ALL</w:t>
      </w:r>
    </w:p>
    <w:p w14:paraId="6C01322B" w14:textId="77777777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47BDA8D5" w14:textId="4A02D1C1" w:rsidR="002F02C0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18: 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Was the level of prior information on the training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satisfactory?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50FC5E0D" w14:textId="3C6A7D39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7CB0F914" w14:textId="5E350BD0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MODERATELY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2C5064BC" w14:textId="092DD0AC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NOT AT ALL</w:t>
      </w:r>
    </w:p>
    <w:p w14:paraId="23354C80" w14:textId="77777777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4EC499EC" w14:textId="79687DFA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19: 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1st day - Did the pedagogy of the trainer encouraged a group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dynamic?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6751E140" w14:textId="715C11BE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4B3B5161" w14:textId="5B659504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MODERATELY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52088A6F" w14:textId="632BDC40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NOT AT ALL</w:t>
      </w:r>
    </w:p>
    <w:p w14:paraId="702A007E" w14:textId="77777777" w:rsidR="00037EF6" w:rsidRPr="00037EF6" w:rsidRDefault="00037EF6" w:rsidP="00BD18BC">
      <w:pPr>
        <w:rPr>
          <w:rFonts w:ascii="Source Serif Pro" w:hAnsi="Source Serif Pro" w:cs="Arial-BoldMT"/>
          <w:b/>
          <w:bCs/>
          <w:sz w:val="18"/>
          <w:szCs w:val="18"/>
          <w:lang w:val="en-GB"/>
        </w:rPr>
      </w:pPr>
    </w:p>
    <w:p w14:paraId="2CB3A98E" w14:textId="7D450013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20: 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2nd day - Did the pedagogy of the trainer encouraged a group </w:t>
      </w:r>
      <w:r w:rsidR="007432CD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dynamic?</w:t>
      </w:r>
      <w:r w:rsidR="002F02C0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</w:t>
      </w:r>
    </w:p>
    <w:p w14:paraId="037C6F47" w14:textId="47608E82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57C59D3B" w14:textId="5CCF7BE6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MODERATELY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532DC13D" w14:textId="2B181EAC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NOT AT ALL</w:t>
      </w:r>
    </w:p>
    <w:p w14:paraId="1D5B3514" w14:textId="77777777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4F0FF3AA" w14:textId="4756CBD4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21: </w:t>
      </w:r>
      <w:r w:rsidR="00037EF6"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Was the pace and the duration of the training appropriate? </w:t>
      </w:r>
    </w:p>
    <w:p w14:paraId="3203B1D3" w14:textId="07CCBFF5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52C9C929" w14:textId="52457D28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MODERATELY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22371E1C" w14:textId="3A55CB8F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NOT AT ALL</w:t>
      </w:r>
    </w:p>
    <w:p w14:paraId="378AE772" w14:textId="77777777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66DDE0FF" w14:textId="7590F1BC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22: </w:t>
      </w:r>
      <w:r w:rsid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Please rank the quality of the reception and the material conditions of the training. </w:t>
      </w:r>
    </w:p>
    <w:p w14:paraId="690D75A5" w14:textId="0ECE0F9C" w:rsidR="00BD18BC" w:rsidRPr="007432CD" w:rsidRDefault="00B37A02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>
        <w:rPr>
          <w:rFonts w:ascii="Source Serif Pro" w:hAnsi="Source Serif Pro" w:cs="Arial-BoldMT"/>
          <w:sz w:val="18"/>
          <w:szCs w:val="18"/>
          <w:lang w:val="en-GB"/>
        </w:rPr>
        <w:t>1</w:t>
      </w:r>
      <w:r>
        <w:rPr>
          <w:rFonts w:ascii="Source Serif Pro" w:hAnsi="Source Serif Pro" w:cs="Arial-BoldMT"/>
          <w:sz w:val="18"/>
          <w:szCs w:val="18"/>
          <w:lang w:val="en-GB"/>
        </w:rPr>
        <w:tab/>
        <w:t>2</w:t>
      </w:r>
      <w:r>
        <w:rPr>
          <w:rFonts w:ascii="Source Serif Pro" w:hAnsi="Source Serif Pro" w:cs="Arial-BoldMT"/>
          <w:sz w:val="18"/>
          <w:szCs w:val="18"/>
          <w:lang w:val="en-GB"/>
        </w:rPr>
        <w:tab/>
        <w:t>3</w:t>
      </w:r>
      <w:r>
        <w:rPr>
          <w:rFonts w:ascii="Source Serif Pro" w:hAnsi="Source Serif Pro" w:cs="Arial-BoldMT"/>
          <w:sz w:val="18"/>
          <w:szCs w:val="18"/>
          <w:lang w:val="en-GB"/>
        </w:rPr>
        <w:tab/>
        <w:t>4</w:t>
      </w:r>
      <w:r>
        <w:rPr>
          <w:rFonts w:ascii="Source Serif Pro" w:hAnsi="Source Serif Pro" w:cs="Arial-BoldMT"/>
          <w:sz w:val="18"/>
          <w:szCs w:val="18"/>
          <w:lang w:val="en-GB"/>
        </w:rPr>
        <w:tab/>
        <w:t>5</w:t>
      </w:r>
    </w:p>
    <w:p w14:paraId="31E4BCE0" w14:textId="77777777" w:rsidR="00037EF6" w:rsidRPr="00037EF6" w:rsidRDefault="00037EF6" w:rsidP="00BD18BC">
      <w:pPr>
        <w:rPr>
          <w:rFonts w:ascii="Source Serif Pro" w:hAnsi="Source Serif Pro" w:cs="Arial-BoldMT"/>
          <w:b/>
          <w:bCs/>
          <w:sz w:val="18"/>
          <w:szCs w:val="18"/>
          <w:lang w:val="en-GB"/>
        </w:rPr>
      </w:pPr>
    </w:p>
    <w:p w14:paraId="44672112" w14:textId="4C4B9CCA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23: </w:t>
      </w:r>
      <w:r w:rsid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Were the supports and pedagogical methods relevant? </w:t>
      </w:r>
    </w:p>
    <w:p w14:paraId="436C791E" w14:textId="19159612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336F5BFA" w14:textId="678AD7C8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MODERATELY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522844C2" w14:textId="233109EA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NOT AT ALL</w:t>
      </w:r>
    </w:p>
    <w:p w14:paraId="6DE2B67E" w14:textId="77777777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</w:p>
    <w:p w14:paraId="2D7FEED2" w14:textId="5B040B77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24: </w:t>
      </w:r>
      <w:r w:rsid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Ha</w:t>
      </w:r>
      <w:r w:rsidR="0067614B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ve</w:t>
      </w:r>
      <w:r w:rsid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you already received a training on the matter</w:t>
      </w:r>
      <w:r w:rsidR="0067614B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 before this one</w:t>
      </w:r>
      <w:r w:rsid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? If yes, please </w:t>
      </w:r>
      <w:r w:rsidR="0067614B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specify.</w:t>
      </w:r>
    </w:p>
    <w:p w14:paraId="1FF9A943" w14:textId="4388C9FD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47DF20F1" w14:textId="5FA57874" w:rsidR="00BD18BC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NO</w:t>
      </w:r>
    </w:p>
    <w:p w14:paraId="6A0AF180" w14:textId="77777777" w:rsidR="007432CD" w:rsidRPr="007432CD" w:rsidRDefault="007432CD" w:rsidP="00BD18BC">
      <w:pPr>
        <w:rPr>
          <w:rFonts w:ascii="Source Serif Pro" w:hAnsi="Source Serif Pro" w:cs="Arial-BoldMT"/>
          <w:sz w:val="18"/>
          <w:szCs w:val="18"/>
          <w:lang w:val="en-GB"/>
        </w:rPr>
      </w:pPr>
    </w:p>
    <w:p w14:paraId="55FFA0D4" w14:textId="431369CE" w:rsidR="00BD18BC" w:rsidRPr="00037EF6" w:rsidRDefault="00BD18BC" w:rsidP="00BD18BC">
      <w:pPr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25: </w:t>
      </w:r>
      <w:r w:rsidR="0067614B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Do you feel the need for further information? If yes, please specify. </w:t>
      </w:r>
    </w:p>
    <w:p w14:paraId="4AC9D8B4" w14:textId="7F6E3E62" w:rsidR="00BD18BC" w:rsidRPr="007432CD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YES</w:t>
      </w:r>
      <w:r w:rsidR="00BD18BC" w:rsidRPr="007432CD">
        <w:rPr>
          <w:rFonts w:ascii="Source Serif Pro" w:hAnsi="Source Serif Pro" w:cs="Arial-BoldMT"/>
          <w:sz w:val="18"/>
          <w:szCs w:val="18"/>
          <w:lang w:val="en-GB"/>
        </w:rPr>
        <w:t xml:space="preserve"> </w:t>
      </w:r>
    </w:p>
    <w:p w14:paraId="3C8B5C9D" w14:textId="40DFA2E7" w:rsidR="00BD18BC" w:rsidRDefault="0067614B" w:rsidP="00BD18BC">
      <w:pPr>
        <w:rPr>
          <w:rFonts w:ascii="Source Serif Pro" w:hAnsi="Source Serif Pro" w:cs="Arial-BoldMT"/>
          <w:sz w:val="18"/>
          <w:szCs w:val="18"/>
          <w:lang w:val="en-GB"/>
        </w:rPr>
      </w:pPr>
      <w:r w:rsidRPr="007432CD">
        <w:rPr>
          <w:rFonts w:ascii="Source Serif Pro" w:hAnsi="Source Serif Pro" w:cs="Arial-BoldMT"/>
          <w:sz w:val="18"/>
          <w:szCs w:val="18"/>
          <w:lang w:val="en-GB"/>
        </w:rPr>
        <w:t>NO</w:t>
      </w:r>
    </w:p>
    <w:p w14:paraId="5E7944DE" w14:textId="77777777" w:rsidR="007432CD" w:rsidRPr="007432CD" w:rsidRDefault="007432CD" w:rsidP="00BD18BC">
      <w:pPr>
        <w:rPr>
          <w:rFonts w:ascii="Source Serif Pro" w:hAnsi="Source Serif Pro" w:cs="Arial-BoldMT"/>
          <w:sz w:val="18"/>
          <w:szCs w:val="18"/>
          <w:lang w:val="en-GB"/>
        </w:rPr>
      </w:pPr>
    </w:p>
    <w:p w14:paraId="496CCA1A" w14:textId="6FF1A532" w:rsidR="00BD18BC" w:rsidRPr="00037EF6" w:rsidRDefault="00BD18BC" w:rsidP="00BD18BC">
      <w:pPr>
        <w:rPr>
          <w:color w:val="0070C0"/>
          <w:lang w:val="en-GB"/>
        </w:rPr>
      </w:pPr>
      <w:r w:rsidRPr="00037EF6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 xml:space="preserve">Question 26: </w:t>
      </w:r>
      <w:r w:rsidR="0067614B">
        <w:rPr>
          <w:rFonts w:ascii="Source Serif Pro" w:hAnsi="Source Serif Pro" w:cs="Arial-BoldMT"/>
          <w:b/>
          <w:bCs/>
          <w:color w:val="0070C0"/>
          <w:sz w:val="18"/>
          <w:szCs w:val="18"/>
          <w:lang w:val="en-GB"/>
        </w:rPr>
        <w:t>If any, please indicate your comments:</w:t>
      </w:r>
    </w:p>
    <w:p w14:paraId="151D7FEF" w14:textId="77777777" w:rsidR="000C0D03" w:rsidRPr="00037EF6" w:rsidRDefault="000C0D03">
      <w:pPr>
        <w:rPr>
          <w:lang w:val="en-GB"/>
        </w:rPr>
      </w:pPr>
    </w:p>
    <w:sectPr w:rsidR="000C0D03" w:rsidRPr="00037EF6" w:rsidSect="00B36FB7">
      <w:pgSz w:w="11906" w:h="16838"/>
      <w:pgMar w:top="1276" w:right="849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erif Pro">
    <w:altName w:val="Cambria Math"/>
    <w:charset w:val="00"/>
    <w:family w:val="roman"/>
    <w:pitch w:val="variable"/>
    <w:sig w:usb0="20000287" w:usb1="02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BE7"/>
    <w:multiLevelType w:val="hybridMultilevel"/>
    <w:tmpl w:val="3A3ED474"/>
    <w:lvl w:ilvl="0" w:tplc="E67A5F3E">
      <w:start w:val="1"/>
      <w:numFmt w:val="bullet"/>
      <w:lvlText w:val="-"/>
      <w:lvlJc w:val="left"/>
      <w:pPr>
        <w:ind w:left="720" w:hanging="360"/>
      </w:pPr>
      <w:rPr>
        <w:rFonts w:ascii="Source Serif Pro" w:eastAsiaTheme="minorHAnsi" w:hAnsi="Source Serif Pro" w:cs="Arial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BC"/>
    <w:rsid w:val="00037EF6"/>
    <w:rsid w:val="000C0D03"/>
    <w:rsid w:val="000D5D2B"/>
    <w:rsid w:val="001A0D5F"/>
    <w:rsid w:val="002711BF"/>
    <w:rsid w:val="002F02C0"/>
    <w:rsid w:val="00421708"/>
    <w:rsid w:val="00444006"/>
    <w:rsid w:val="00535383"/>
    <w:rsid w:val="0067614B"/>
    <w:rsid w:val="006D7BA0"/>
    <w:rsid w:val="007432CD"/>
    <w:rsid w:val="00B36FB7"/>
    <w:rsid w:val="00B37A02"/>
    <w:rsid w:val="00BB5E3D"/>
    <w:rsid w:val="00BD18BC"/>
    <w:rsid w:val="00EC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5AAC"/>
  <w15:chartTrackingRefBased/>
  <w15:docId w15:val="{42B45CEE-CC6F-4FC6-BE22-7D12E978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8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1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523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Thoumine</dc:creator>
  <cp:keywords/>
  <dc:description/>
  <cp:lastModifiedBy>Sara Thoumine</cp:lastModifiedBy>
  <cp:revision>9</cp:revision>
  <dcterms:created xsi:type="dcterms:W3CDTF">2021-02-08T11:17:00Z</dcterms:created>
  <dcterms:modified xsi:type="dcterms:W3CDTF">2021-02-17T10:46:00Z</dcterms:modified>
</cp:coreProperties>
</file>