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4C298" w14:textId="09A077EC" w:rsidR="00792148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bookmarkStart w:id="0" w:name="_GoBack"/>
      <w:bookmarkEnd w:id="0"/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1: La formation correspondait-elle à vos attentes ? </w:t>
      </w:r>
    </w:p>
    <w:p w14:paraId="63883E7F" w14:textId="03AB7EA4" w:rsidR="008046B7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1</w:t>
      </w:r>
      <w:r w:rsidR="008046B7" w:rsidRPr="008046B7">
        <w:rPr>
          <w:rFonts w:ascii="Source Serif Pro" w:hAnsi="Source Serif Pro" w:cs="Arial-BoldMT"/>
          <w:bCs/>
          <w:sz w:val="18"/>
          <w:szCs w:val="18"/>
        </w:rPr>
        <w:t> ; 2 ; 3 ; 4 ; 5</w:t>
      </w:r>
    </w:p>
    <w:p w14:paraId="65261631" w14:textId="77777777" w:rsidR="00220B6E" w:rsidRPr="004E43F2" w:rsidRDefault="00220B6E">
      <w:pPr>
        <w:rPr>
          <w:rFonts w:ascii="Source Serif Pro" w:hAnsi="Source Serif Pro" w:cs="Arial-BoldMT"/>
          <w:bCs/>
          <w:sz w:val="18"/>
          <w:szCs w:val="18"/>
        </w:rPr>
      </w:pPr>
    </w:p>
    <w:p w14:paraId="7CD26A5F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2: Les objectifs de la formation ont-ils été clairement définis au début de la formation ?</w:t>
      </w:r>
    </w:p>
    <w:p w14:paraId="2F47AF5B" w14:textId="77777777" w:rsidR="001E363B" w:rsidRPr="008046B7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6C1EFED0" w14:textId="57FE1A1A" w:rsidR="001E363B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NON </w:t>
      </w:r>
    </w:p>
    <w:p w14:paraId="4A3C3AE0" w14:textId="77777777" w:rsidR="00220B6E" w:rsidRPr="008046B7" w:rsidRDefault="00220B6E">
      <w:pPr>
        <w:rPr>
          <w:rFonts w:ascii="Source Serif Pro" w:hAnsi="Source Serif Pro" w:cs="Arial-BoldMT"/>
          <w:bCs/>
          <w:sz w:val="18"/>
          <w:szCs w:val="18"/>
        </w:rPr>
      </w:pPr>
    </w:p>
    <w:p w14:paraId="7C2259B6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3: Selon vous, les objectifs de la formation ont-ils été atteints ?</w:t>
      </w:r>
    </w:p>
    <w:p w14:paraId="4CD8878A" w14:textId="77777777" w:rsidR="001E363B" w:rsidRPr="008046B7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29D48CAE" w14:textId="37C69A1F" w:rsidR="001E363B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NON </w:t>
      </w:r>
    </w:p>
    <w:p w14:paraId="5913645D" w14:textId="77777777" w:rsidR="00220B6E" w:rsidRPr="008046B7" w:rsidRDefault="00220B6E">
      <w:pPr>
        <w:rPr>
          <w:rFonts w:ascii="Source Serif Pro" w:hAnsi="Source Serif Pro" w:cs="Arial-BoldMT"/>
          <w:bCs/>
          <w:sz w:val="18"/>
          <w:szCs w:val="18"/>
        </w:rPr>
      </w:pPr>
    </w:p>
    <w:p w14:paraId="5A25B6FE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4: Quelles parties de la formation vous ont semblé les plus utiles ? (2 réponses possibles)</w:t>
      </w:r>
    </w:p>
    <w:p w14:paraId="73EA088F" w14:textId="77777777" w:rsidR="001E363B" w:rsidRPr="008046B7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>L’environnement médiatique</w:t>
      </w:r>
    </w:p>
    <w:p w14:paraId="7457516E" w14:textId="77777777" w:rsidR="008046B7" w:rsidRPr="008046B7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Media </w:t>
      </w:r>
      <w:proofErr w:type="spellStart"/>
      <w:r w:rsidRPr="008046B7">
        <w:rPr>
          <w:rFonts w:ascii="Source Serif Pro" w:hAnsi="Source Serif Pro" w:cs="ArialMT"/>
          <w:sz w:val="18"/>
          <w:szCs w:val="18"/>
        </w:rPr>
        <w:t>Bias</w:t>
      </w:r>
      <w:proofErr w:type="spellEnd"/>
      <w:r w:rsidRPr="008046B7">
        <w:rPr>
          <w:rFonts w:ascii="Source Serif Pro" w:hAnsi="Source Serif Pro" w:cs="ArialMT"/>
          <w:sz w:val="18"/>
          <w:szCs w:val="18"/>
        </w:rPr>
        <w:t xml:space="preserve"> </w:t>
      </w:r>
    </w:p>
    <w:p w14:paraId="54DBCFFD" w14:textId="77777777" w:rsidR="008046B7" w:rsidRPr="00F46861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proofErr w:type="spellStart"/>
      <w:r w:rsidRPr="00F46861">
        <w:rPr>
          <w:rFonts w:ascii="Source Serif Pro" w:hAnsi="Source Serif Pro" w:cs="ArialMT"/>
          <w:sz w:val="18"/>
          <w:szCs w:val="18"/>
        </w:rPr>
        <w:t>Filter</w:t>
      </w:r>
      <w:proofErr w:type="spellEnd"/>
      <w:r w:rsidRPr="00F46861">
        <w:rPr>
          <w:rFonts w:ascii="Source Serif Pro" w:hAnsi="Source Serif Pro" w:cs="ArialMT"/>
          <w:sz w:val="18"/>
          <w:szCs w:val="18"/>
        </w:rPr>
        <w:t xml:space="preserve"> </w:t>
      </w:r>
      <w:proofErr w:type="spellStart"/>
      <w:r w:rsidRPr="00F46861">
        <w:rPr>
          <w:rFonts w:ascii="Source Serif Pro" w:hAnsi="Source Serif Pro" w:cs="ArialMT"/>
          <w:sz w:val="18"/>
          <w:szCs w:val="18"/>
        </w:rPr>
        <w:t>Bubbles</w:t>
      </w:r>
      <w:proofErr w:type="spellEnd"/>
      <w:r w:rsidRPr="00F46861">
        <w:rPr>
          <w:rFonts w:ascii="Source Serif Pro" w:hAnsi="Source Serif Pro" w:cs="ArialMT"/>
          <w:sz w:val="18"/>
          <w:szCs w:val="18"/>
        </w:rPr>
        <w:t xml:space="preserve">/Echo </w:t>
      </w:r>
      <w:proofErr w:type="spellStart"/>
      <w:r w:rsidRPr="00F46861">
        <w:rPr>
          <w:rFonts w:ascii="Source Serif Pro" w:hAnsi="Source Serif Pro" w:cs="ArialMT"/>
          <w:sz w:val="18"/>
          <w:szCs w:val="18"/>
        </w:rPr>
        <w:t>chambers</w:t>
      </w:r>
      <w:proofErr w:type="spellEnd"/>
    </w:p>
    <w:p w14:paraId="0FC6ED76" w14:textId="77777777" w:rsidR="008046B7" w:rsidRPr="00F46861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proofErr w:type="spellStart"/>
      <w:r w:rsidRPr="00F46861">
        <w:rPr>
          <w:rFonts w:ascii="Source Serif Pro" w:hAnsi="Source Serif Pro" w:cs="ArialMT"/>
          <w:sz w:val="18"/>
          <w:szCs w:val="18"/>
        </w:rPr>
        <w:t>Disinformation</w:t>
      </w:r>
      <w:proofErr w:type="spellEnd"/>
      <w:r w:rsidRPr="00F46861">
        <w:rPr>
          <w:rFonts w:ascii="Source Serif Pro" w:hAnsi="Source Serif Pro" w:cs="ArialMT"/>
          <w:sz w:val="18"/>
          <w:szCs w:val="18"/>
        </w:rPr>
        <w:t xml:space="preserve">, </w:t>
      </w:r>
      <w:proofErr w:type="spellStart"/>
      <w:r w:rsidRPr="00F46861">
        <w:rPr>
          <w:rFonts w:ascii="Source Serif Pro" w:hAnsi="Source Serif Pro" w:cs="ArialMT"/>
          <w:sz w:val="18"/>
          <w:szCs w:val="18"/>
        </w:rPr>
        <w:t>misinformation</w:t>
      </w:r>
      <w:proofErr w:type="spellEnd"/>
      <w:r w:rsidRPr="00F46861">
        <w:rPr>
          <w:rFonts w:ascii="Source Serif Pro" w:hAnsi="Source Serif Pro" w:cs="ArialMT"/>
          <w:sz w:val="18"/>
          <w:szCs w:val="18"/>
        </w:rPr>
        <w:t xml:space="preserve"> and </w:t>
      </w:r>
      <w:proofErr w:type="spellStart"/>
      <w:r w:rsidRPr="00F46861">
        <w:rPr>
          <w:rFonts w:ascii="Source Serif Pro" w:hAnsi="Source Serif Pro" w:cs="ArialMT"/>
          <w:sz w:val="18"/>
          <w:szCs w:val="18"/>
        </w:rPr>
        <w:t>conspiracy</w:t>
      </w:r>
      <w:proofErr w:type="spellEnd"/>
      <w:r w:rsidRPr="00F46861">
        <w:rPr>
          <w:rFonts w:ascii="Source Serif Pro" w:hAnsi="Source Serif Pro" w:cs="ArialMT"/>
          <w:sz w:val="18"/>
          <w:szCs w:val="18"/>
        </w:rPr>
        <w:t xml:space="preserve"> </w:t>
      </w:r>
    </w:p>
    <w:p w14:paraId="5D908575" w14:textId="77777777" w:rsidR="001E363B" w:rsidRPr="008046B7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Hate Speech </w:t>
      </w:r>
    </w:p>
    <w:p w14:paraId="0C5CBF2F" w14:textId="532F0CD9" w:rsidR="008046B7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Webmagazines </w:t>
      </w:r>
    </w:p>
    <w:p w14:paraId="4F0CC3F6" w14:textId="77777777" w:rsidR="00220B6E" w:rsidRPr="008046B7" w:rsidRDefault="00220B6E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</w:p>
    <w:p w14:paraId="5D1F3435" w14:textId="77777777" w:rsidR="008046B7" w:rsidRPr="008046B7" w:rsidRDefault="008046B7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</w:p>
    <w:p w14:paraId="1122AFB2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5: Quelle partie de la formation auriez-vous souhaité voir plus développée/améliorée ?</w:t>
      </w:r>
    </w:p>
    <w:p w14:paraId="7ABAFC5A" w14:textId="77777777" w:rsidR="008046B7" w:rsidRP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>L’environnement médiatique</w:t>
      </w:r>
    </w:p>
    <w:p w14:paraId="72700DD7" w14:textId="77777777" w:rsidR="008046B7" w:rsidRP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Media </w:t>
      </w:r>
      <w:proofErr w:type="spellStart"/>
      <w:r w:rsidRPr="008046B7">
        <w:rPr>
          <w:rFonts w:ascii="Source Serif Pro" w:hAnsi="Source Serif Pro" w:cs="ArialMT"/>
          <w:sz w:val="18"/>
          <w:szCs w:val="18"/>
        </w:rPr>
        <w:t>Bias</w:t>
      </w:r>
      <w:proofErr w:type="spellEnd"/>
      <w:r w:rsidRPr="008046B7">
        <w:rPr>
          <w:rFonts w:ascii="Source Serif Pro" w:hAnsi="Source Serif Pro" w:cs="ArialMT"/>
          <w:sz w:val="18"/>
          <w:szCs w:val="18"/>
        </w:rPr>
        <w:t xml:space="preserve"> </w:t>
      </w:r>
    </w:p>
    <w:p w14:paraId="4FCFE8C4" w14:textId="77777777" w:rsidR="008046B7" w:rsidRP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proofErr w:type="spellStart"/>
      <w:r w:rsidRPr="008046B7">
        <w:rPr>
          <w:rFonts w:ascii="Source Serif Pro" w:hAnsi="Source Serif Pro" w:cs="ArialMT"/>
          <w:sz w:val="18"/>
          <w:szCs w:val="18"/>
        </w:rPr>
        <w:t>Filter</w:t>
      </w:r>
      <w:proofErr w:type="spellEnd"/>
      <w:r w:rsidRPr="008046B7">
        <w:rPr>
          <w:rFonts w:ascii="Source Serif Pro" w:hAnsi="Source Serif Pro" w:cs="ArialMT"/>
          <w:sz w:val="18"/>
          <w:szCs w:val="18"/>
        </w:rPr>
        <w:t xml:space="preserve"> </w:t>
      </w:r>
      <w:proofErr w:type="spellStart"/>
      <w:r w:rsidRPr="008046B7">
        <w:rPr>
          <w:rFonts w:ascii="Source Serif Pro" w:hAnsi="Source Serif Pro" w:cs="ArialMT"/>
          <w:sz w:val="18"/>
          <w:szCs w:val="18"/>
        </w:rPr>
        <w:t>Bubbles</w:t>
      </w:r>
      <w:proofErr w:type="spellEnd"/>
      <w:r w:rsidRPr="008046B7">
        <w:rPr>
          <w:rFonts w:ascii="Source Serif Pro" w:hAnsi="Source Serif Pro" w:cs="ArialMT"/>
          <w:sz w:val="18"/>
          <w:szCs w:val="18"/>
        </w:rPr>
        <w:t xml:space="preserve">/Echo </w:t>
      </w:r>
      <w:proofErr w:type="spellStart"/>
      <w:r w:rsidRPr="008046B7">
        <w:rPr>
          <w:rFonts w:ascii="Source Serif Pro" w:hAnsi="Source Serif Pro" w:cs="ArialMT"/>
          <w:sz w:val="18"/>
          <w:szCs w:val="18"/>
        </w:rPr>
        <w:t>chambers</w:t>
      </w:r>
      <w:proofErr w:type="spellEnd"/>
    </w:p>
    <w:p w14:paraId="76218430" w14:textId="77777777" w:rsidR="008046B7" w:rsidRP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8046B7">
        <w:rPr>
          <w:rFonts w:ascii="Source Serif Pro" w:hAnsi="Source Serif Pro" w:cs="ArialMT"/>
          <w:sz w:val="18"/>
          <w:szCs w:val="18"/>
          <w:lang w:val="en-GB"/>
        </w:rPr>
        <w:t xml:space="preserve">Disinformation, misinformation and conspiracy </w:t>
      </w:r>
    </w:p>
    <w:p w14:paraId="7ED90F3C" w14:textId="77777777" w:rsidR="008046B7" w:rsidRP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  <w:lang w:val="en-GB"/>
        </w:rPr>
      </w:pPr>
      <w:r w:rsidRPr="008046B7">
        <w:rPr>
          <w:rFonts w:ascii="Source Serif Pro" w:hAnsi="Source Serif Pro" w:cs="ArialMT"/>
          <w:sz w:val="18"/>
          <w:szCs w:val="18"/>
          <w:lang w:val="en-GB"/>
        </w:rPr>
        <w:t xml:space="preserve">Hate Speech </w:t>
      </w:r>
    </w:p>
    <w:p w14:paraId="682A5CEB" w14:textId="1FC219A1" w:rsidR="008046B7" w:rsidRDefault="008046B7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F46861">
        <w:rPr>
          <w:rFonts w:ascii="Source Serif Pro" w:hAnsi="Source Serif Pro" w:cs="ArialMT"/>
          <w:sz w:val="18"/>
          <w:szCs w:val="18"/>
        </w:rPr>
        <w:t xml:space="preserve">Web magazines </w:t>
      </w:r>
    </w:p>
    <w:p w14:paraId="745DF28D" w14:textId="77777777" w:rsidR="00220B6E" w:rsidRPr="00F46861" w:rsidRDefault="00220B6E" w:rsidP="008046B7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</w:p>
    <w:p w14:paraId="3C3B8168" w14:textId="77777777" w:rsidR="001E363B" w:rsidRPr="00F46861" w:rsidRDefault="001E363B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</w:p>
    <w:p w14:paraId="51E04B0C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6: La format</w:t>
      </w:r>
      <w:r w:rsidR="00F46861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ion suivie correspondait-elle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au programme annoncé ?</w:t>
      </w:r>
    </w:p>
    <w:p w14:paraId="24ABE427" w14:textId="77777777" w:rsidR="001E363B" w:rsidRPr="008046B7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715C6902" w14:textId="3F1D582E" w:rsidR="001E363B" w:rsidRDefault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NON</w:t>
      </w:r>
    </w:p>
    <w:p w14:paraId="63CCB87F" w14:textId="77777777" w:rsidR="00220B6E" w:rsidRPr="008046B7" w:rsidRDefault="00220B6E">
      <w:pPr>
        <w:rPr>
          <w:rFonts w:ascii="Source Serif Pro" w:hAnsi="Source Serif Pro" w:cs="Arial-BoldMT"/>
          <w:bCs/>
          <w:sz w:val="18"/>
          <w:szCs w:val="18"/>
        </w:rPr>
      </w:pPr>
    </w:p>
    <w:p w14:paraId="77752AD4" w14:textId="1FB88CC1" w:rsidR="008046B7" w:rsidRPr="008046B7" w:rsidRDefault="00F46861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7: Y</w:t>
      </w:r>
      <w:r w:rsidR="001E363B"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a-t</w:t>
      </w:r>
      <w:r w:rsidR="001E363B"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-il </w:t>
      </w:r>
      <w:r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eu </w:t>
      </w:r>
      <w:r w:rsidR="001E363B"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des thèmes/sujets/problématiques que vous auriez aimé aborder lors de cette formation ?</w:t>
      </w:r>
    </w:p>
    <w:p w14:paraId="64F90B0A" w14:textId="77777777" w:rsidR="001E363B" w:rsidRPr="008046B7" w:rsidRDefault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412965F6" w14:textId="22B2DAE8" w:rsidR="001E363B" w:rsidRPr="008046B7" w:rsidRDefault="001E363B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8: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1 -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L’alternance de moments de « théorie » avec des travaux pratiques vous a-t-elle semblé équilibrée ?</w:t>
      </w:r>
    </w:p>
    <w:p w14:paraId="6E65CD32" w14:textId="77777777" w:rsidR="001E363B" w:rsidRPr="008046B7" w:rsidRDefault="001E363B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527DE289" w14:textId="3FCECD88" w:rsidR="001E363B" w:rsidRDefault="001E363B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NON</w:t>
      </w:r>
    </w:p>
    <w:p w14:paraId="7BAFBBBC" w14:textId="77777777" w:rsidR="00220B6E" w:rsidRPr="008046B7" w:rsidRDefault="00220B6E" w:rsidP="001E363B">
      <w:pPr>
        <w:rPr>
          <w:rFonts w:ascii="Source Serif Pro" w:hAnsi="Source Serif Pro" w:cs="Arial-BoldMT"/>
          <w:bCs/>
          <w:sz w:val="18"/>
          <w:szCs w:val="18"/>
        </w:rPr>
      </w:pPr>
    </w:p>
    <w:p w14:paraId="426886D9" w14:textId="5CAE3112" w:rsidR="001E363B" w:rsidRPr="008046B7" w:rsidRDefault="001E363B" w:rsidP="001E363B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9: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Journée 2 -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L’alternance de moments de « théorie » avec des travaux pratiques vous a-t-elle semblé équilibrée ?</w:t>
      </w:r>
    </w:p>
    <w:p w14:paraId="7FC5D1F4" w14:textId="77777777" w:rsidR="001E363B" w:rsidRPr="008046B7" w:rsidRDefault="001E363B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6314840F" w14:textId="012E53FC" w:rsidR="001E363B" w:rsidRDefault="001E363B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NON</w:t>
      </w:r>
    </w:p>
    <w:p w14:paraId="69589986" w14:textId="77777777" w:rsidR="00220B6E" w:rsidRPr="008046B7" w:rsidRDefault="00220B6E" w:rsidP="001E363B">
      <w:pPr>
        <w:rPr>
          <w:rFonts w:ascii="Source Serif Pro" w:hAnsi="Source Serif Pro" w:cs="Arial-BoldMT"/>
          <w:bCs/>
          <w:sz w:val="18"/>
          <w:szCs w:val="18"/>
        </w:rPr>
      </w:pPr>
    </w:p>
    <w:p w14:paraId="1ED5E823" w14:textId="5F4E4A83" w:rsidR="001E363B" w:rsidRPr="008046B7" w:rsidRDefault="001E363B" w:rsidP="00220B6E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lastRenderedPageBreak/>
        <w:t>Question 10: Pensez-vous réemployer des éléments de la formation (exercices, définitions, animation etc.) lors d'une</w:t>
      </w:r>
      <w:r w:rsidR="00220B6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action pédagogique et/ou dans l</w:t>
      </w:r>
      <w:r w:rsidR="00553584">
        <w:rPr>
          <w:rFonts w:ascii="Source Serif Pro" w:hAnsi="Source Serif Pro" w:cs="Arial-BoldMT"/>
          <w:b/>
          <w:bCs/>
          <w:color w:val="0070C0"/>
          <w:sz w:val="18"/>
          <w:szCs w:val="18"/>
        </w:rPr>
        <w:t>'exercice de votre profession ?</w:t>
      </w:r>
    </w:p>
    <w:p w14:paraId="0F37456F" w14:textId="77777777" w:rsidR="009B0B06" w:rsidRPr="008046B7" w:rsidRDefault="009B0B06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566F6813" w14:textId="632401C3" w:rsidR="009B0B06" w:rsidRDefault="009B0B06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NON</w:t>
      </w:r>
    </w:p>
    <w:p w14:paraId="77648ABA" w14:textId="77777777" w:rsidR="00220B6E" w:rsidRPr="008046B7" w:rsidRDefault="00220B6E" w:rsidP="001E363B">
      <w:pPr>
        <w:rPr>
          <w:rFonts w:ascii="Source Serif Pro" w:hAnsi="Source Serif Pro" w:cs="Arial-BoldMT"/>
          <w:bCs/>
          <w:sz w:val="18"/>
          <w:szCs w:val="18"/>
        </w:rPr>
      </w:pPr>
    </w:p>
    <w:p w14:paraId="0AF875F3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11: A l’issue de cette action de formation, je suis capable, dans ma pratique quotidienne de :</w:t>
      </w:r>
    </w:p>
    <w:p w14:paraId="78D1A4F8" w14:textId="77777777" w:rsidR="00F46861" w:rsidRDefault="00F46861" w:rsidP="00234A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>
        <w:rPr>
          <w:rFonts w:ascii="Source Serif Pro" w:hAnsi="Source Serif Pro" w:cs="ArialMT"/>
          <w:sz w:val="18"/>
          <w:szCs w:val="18"/>
        </w:rPr>
        <w:t>Organiser des ateliers en Education aux Médias et à l’Information</w:t>
      </w:r>
    </w:p>
    <w:p w14:paraId="1DB2B90E" w14:textId="733FD5C7" w:rsidR="008046B7" w:rsidRDefault="008046B7" w:rsidP="00234ABC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Mieux </w:t>
      </w:r>
      <w:r w:rsidR="00220B6E">
        <w:rPr>
          <w:rFonts w:ascii="Source Serif Pro" w:hAnsi="Source Serif Pro" w:cs="ArialMT"/>
          <w:sz w:val="18"/>
          <w:szCs w:val="18"/>
        </w:rPr>
        <w:t xml:space="preserve">appréhender </w:t>
      </w:r>
      <w:r w:rsidRPr="008046B7">
        <w:rPr>
          <w:rFonts w:ascii="Source Serif Pro" w:hAnsi="Source Serif Pro" w:cs="ArialMT"/>
          <w:sz w:val="18"/>
          <w:szCs w:val="18"/>
        </w:rPr>
        <w:t xml:space="preserve">des propos </w:t>
      </w:r>
      <w:r w:rsidR="00234ABC" w:rsidRPr="008046B7">
        <w:rPr>
          <w:rFonts w:ascii="Source Serif Pro" w:hAnsi="Source Serif Pro" w:cs="ArialMT"/>
          <w:sz w:val="18"/>
          <w:szCs w:val="18"/>
        </w:rPr>
        <w:t>complotistes</w:t>
      </w:r>
      <w:r w:rsidR="005F522D">
        <w:rPr>
          <w:rFonts w:ascii="Source Serif Pro" w:hAnsi="Source Serif Pro" w:cs="ArialMT"/>
          <w:sz w:val="18"/>
          <w:szCs w:val="18"/>
        </w:rPr>
        <w:t> </w:t>
      </w:r>
    </w:p>
    <w:p w14:paraId="6D1FFE11" w14:textId="77777777" w:rsidR="008046B7" w:rsidRDefault="00234ABC" w:rsidP="008046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Vérifier une information </w:t>
      </w:r>
    </w:p>
    <w:p w14:paraId="7F62CEC7" w14:textId="77777777" w:rsidR="00234ABC" w:rsidRDefault="008046B7" w:rsidP="008046B7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Encourager le développement de </w:t>
      </w:r>
      <w:r w:rsidR="00234ABC" w:rsidRPr="008046B7">
        <w:rPr>
          <w:rFonts w:ascii="Source Serif Pro" w:hAnsi="Source Serif Pro" w:cs="ArialMT"/>
          <w:sz w:val="18"/>
          <w:szCs w:val="18"/>
        </w:rPr>
        <w:t>l'esprit critique</w:t>
      </w:r>
    </w:p>
    <w:p w14:paraId="49645F86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1169D0D2" w14:textId="54AC2CFF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</w:t>
      </w:r>
      <w:r w:rsidR="00EE443E"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12 :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1 -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Le niveau de maitrise du sujet du formateur vous a-t-il semblé : </w:t>
      </w:r>
    </w:p>
    <w:p w14:paraId="237CD1A5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Non satisfaisant </w:t>
      </w:r>
    </w:p>
    <w:p w14:paraId="06837A1E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Moyennement satisfaisant </w:t>
      </w:r>
    </w:p>
    <w:p w14:paraId="7CF075D6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Satisfaisant </w:t>
      </w:r>
    </w:p>
    <w:p w14:paraId="2FE581A3" w14:textId="01EBD7CB" w:rsidR="00234ABC" w:rsidRDefault="00234ABC" w:rsidP="00234ABC">
      <w:pPr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>Très satisfaisant</w:t>
      </w:r>
    </w:p>
    <w:p w14:paraId="4FC23ECB" w14:textId="77777777" w:rsidR="00D44A10" w:rsidRPr="008046B7" w:rsidRDefault="00D44A10" w:rsidP="00234ABC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12AB1D77" w14:textId="2F9CD354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</w:t>
      </w:r>
      <w:r w:rsidR="00EE443E"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13 :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2 -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Le niveau de maitrise du sujet du formateur vous a-t-il semblé : </w:t>
      </w:r>
    </w:p>
    <w:p w14:paraId="49960A23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Non satisfaisant </w:t>
      </w:r>
    </w:p>
    <w:p w14:paraId="1C0FCB7D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Moyennement satisfaisant </w:t>
      </w:r>
    </w:p>
    <w:p w14:paraId="24FE4E08" w14:textId="77777777" w:rsidR="00234ABC" w:rsidRPr="008046B7" w:rsidRDefault="00234ABC" w:rsidP="00234ABC">
      <w:pPr>
        <w:autoSpaceDE w:val="0"/>
        <w:autoSpaceDN w:val="0"/>
        <w:adjustRightInd w:val="0"/>
        <w:spacing w:after="0" w:line="240" w:lineRule="auto"/>
        <w:rPr>
          <w:rFonts w:ascii="Source Serif Pro" w:hAnsi="Source Serif Pro" w:cs="ArialMT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 xml:space="preserve">Satisfaisant </w:t>
      </w:r>
    </w:p>
    <w:p w14:paraId="4B0457A8" w14:textId="77777777" w:rsidR="00234ABC" w:rsidRPr="008046B7" w:rsidRDefault="00234ABC" w:rsidP="00234ABC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MT"/>
          <w:sz w:val="18"/>
          <w:szCs w:val="18"/>
        </w:rPr>
        <w:t>Très satisfaisant</w:t>
      </w:r>
    </w:p>
    <w:p w14:paraId="00A39E34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1FF8E006" w14:textId="51AFC66B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14: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1 -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Le formateur était-il à l'écoute des participants ? </w:t>
      </w:r>
    </w:p>
    <w:p w14:paraId="29B70353" w14:textId="77777777" w:rsidR="00234ABC" w:rsidRPr="008046B7" w:rsidRDefault="00234ABC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OUI </w:t>
      </w:r>
    </w:p>
    <w:p w14:paraId="6D074E85" w14:textId="77777777" w:rsidR="00234ABC" w:rsidRPr="008046B7" w:rsidRDefault="00234ABC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 xml:space="preserve">MOYENNEMENT </w:t>
      </w:r>
    </w:p>
    <w:p w14:paraId="4C5C31D3" w14:textId="69EFC67D" w:rsidR="00234ABC" w:rsidRDefault="00234ABC" w:rsidP="001E363B">
      <w:pPr>
        <w:rPr>
          <w:rFonts w:ascii="Source Serif Pro" w:hAnsi="Source Serif Pro" w:cs="Arial-BoldMT"/>
          <w:bCs/>
          <w:sz w:val="18"/>
          <w:szCs w:val="18"/>
        </w:rPr>
      </w:pPr>
      <w:r w:rsidRPr="008046B7">
        <w:rPr>
          <w:rFonts w:ascii="Source Serif Pro" w:hAnsi="Source Serif Pro" w:cs="Arial-BoldMT"/>
          <w:bCs/>
          <w:sz w:val="18"/>
          <w:szCs w:val="18"/>
        </w:rPr>
        <w:t>PAS DU TOUT</w:t>
      </w:r>
    </w:p>
    <w:p w14:paraId="2E9EAAF6" w14:textId="77777777" w:rsidR="00D44A10" w:rsidRPr="008046B7" w:rsidRDefault="00D44A10" w:rsidP="001E363B">
      <w:pPr>
        <w:rPr>
          <w:rFonts w:ascii="Source Serif Pro" w:hAnsi="Source Serif Pro" w:cs="Arial-BoldMT"/>
          <w:bCs/>
          <w:sz w:val="18"/>
          <w:szCs w:val="18"/>
        </w:rPr>
      </w:pPr>
    </w:p>
    <w:p w14:paraId="07F0444C" w14:textId="754A5A5A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15: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2 -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Le formateur était-il à l'écoute des participants ?</w:t>
      </w:r>
    </w:p>
    <w:p w14:paraId="2778C684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5F64848D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2E3E03D1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1C2546AA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5D14A426" w14:textId="03A183F6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16: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1 -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Le formateur savait-il transmettre ses connaissances ? </w:t>
      </w:r>
    </w:p>
    <w:p w14:paraId="7BEA2F13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621CF3F8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0BC86BE8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22E04B98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11C0D56C" w14:textId="3F3D4F11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17: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2 -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Le formateur savait-il transmettre ses connaissances ? </w:t>
      </w:r>
    </w:p>
    <w:p w14:paraId="2DC8437D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76D1CF2D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6A05D719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7D19CDB1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61F509EB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18: Le niveau d’informations préalables sur la formation était-il satisfaisant ?</w:t>
      </w:r>
    </w:p>
    <w:p w14:paraId="108A57B6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2653A4B4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71E26115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6C626F64" w14:textId="77777777" w:rsidR="004A3D8A" w:rsidRDefault="004A3D8A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40453E2A" w14:textId="2E2213E8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19: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1 -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La pédagogie de l'animateur a-t-elle favorisé une dynamique de groupe ? </w:t>
      </w:r>
    </w:p>
    <w:p w14:paraId="3B6EA720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1F0E569C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041D6C4D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77D08057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14D8768E" w14:textId="65317D1A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Question 20: </w:t>
      </w:r>
      <w:r w:rsidR="00EE443E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Journée 2 - </w:t>
      </w: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 xml:space="preserve">La pédagogie de l'animateur a-t-elle favorisé une dynamique de groupe ? </w:t>
      </w:r>
    </w:p>
    <w:p w14:paraId="4F48DD42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395D053E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409EF450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2D0F8445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4752116D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21: Le rythme et la durée de la formation étaient-ils appropriés ?</w:t>
      </w:r>
    </w:p>
    <w:p w14:paraId="32734B94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0C274376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5953BF69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7CE30C29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2D568C1D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22: Veuillez noter la qualité de l'accueil et des conditions matérielles de la formation</w:t>
      </w:r>
    </w:p>
    <w:p w14:paraId="6C49FAE4" w14:textId="77777777" w:rsidR="00234ABC" w:rsidRPr="00D44A10" w:rsidRDefault="00234ABC" w:rsidP="001E363B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1 ; 2 ;3 ;4 ;5</w:t>
      </w:r>
    </w:p>
    <w:p w14:paraId="6D2AEC2B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23: Les supports et méthodes pédagogiques étaient-il pertinents ?</w:t>
      </w:r>
    </w:p>
    <w:p w14:paraId="22B32AD4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4E7ECE92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MOYENNEMENT </w:t>
      </w:r>
    </w:p>
    <w:p w14:paraId="71C7A2C9" w14:textId="77777777" w:rsidR="00234ABC" w:rsidRPr="00D44A10" w:rsidRDefault="00234ABC" w:rsidP="00234ABC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PAS DU TOUT</w:t>
      </w:r>
    </w:p>
    <w:p w14:paraId="12BCDA81" w14:textId="77777777" w:rsidR="00234ABC" w:rsidRPr="008046B7" w:rsidRDefault="00234ABC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</w:p>
    <w:p w14:paraId="7217467A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24: Aviez-vous déjà bénéficié d’une formation sur le sujet abordé ? Si oui, précisez</w:t>
      </w:r>
    </w:p>
    <w:p w14:paraId="01F79855" w14:textId="77777777" w:rsidR="00234ABC" w:rsidRPr="00D44A10" w:rsidRDefault="00234ABC" w:rsidP="001E363B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129B9879" w14:textId="77777777" w:rsidR="00234ABC" w:rsidRPr="00D44A10" w:rsidRDefault="00234ABC" w:rsidP="001E363B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NON</w:t>
      </w:r>
    </w:p>
    <w:p w14:paraId="76351826" w14:textId="77777777" w:rsidR="001E363B" w:rsidRPr="008046B7" w:rsidRDefault="001E363B" w:rsidP="001E363B">
      <w:pPr>
        <w:rPr>
          <w:rFonts w:ascii="Source Serif Pro" w:hAnsi="Source Serif Pro" w:cs="Arial-BoldMT"/>
          <w:b/>
          <w:bCs/>
          <w:color w:val="0070C0"/>
          <w:sz w:val="18"/>
          <w:szCs w:val="18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25: Ressentez-vous un besoin complémentaire de formation ? Si oui, lequel ?</w:t>
      </w:r>
    </w:p>
    <w:p w14:paraId="6DEC5181" w14:textId="77777777" w:rsidR="00234ABC" w:rsidRPr="00D44A10" w:rsidRDefault="00234ABC" w:rsidP="001E363B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 xml:space="preserve">OUI </w:t>
      </w:r>
    </w:p>
    <w:p w14:paraId="1DFFAAB1" w14:textId="77777777" w:rsidR="00234ABC" w:rsidRPr="00D44A10" w:rsidRDefault="00234ABC" w:rsidP="001E363B">
      <w:pPr>
        <w:rPr>
          <w:rFonts w:ascii="Source Serif Pro" w:hAnsi="Source Serif Pro" w:cs="Arial-BoldMT"/>
          <w:sz w:val="18"/>
          <w:szCs w:val="18"/>
        </w:rPr>
      </w:pPr>
      <w:r w:rsidRPr="00D44A10">
        <w:rPr>
          <w:rFonts w:ascii="Source Serif Pro" w:hAnsi="Source Serif Pro" w:cs="Arial-BoldMT"/>
          <w:sz w:val="18"/>
          <w:szCs w:val="18"/>
        </w:rPr>
        <w:t>NON</w:t>
      </w:r>
    </w:p>
    <w:p w14:paraId="74440045" w14:textId="77777777" w:rsidR="001E363B" w:rsidRPr="001E363B" w:rsidRDefault="001E363B" w:rsidP="001E363B">
      <w:pPr>
        <w:rPr>
          <w:color w:val="0070C0"/>
        </w:rPr>
      </w:pPr>
      <w:r w:rsidRPr="008046B7">
        <w:rPr>
          <w:rFonts w:ascii="Source Serif Pro" w:hAnsi="Source Serif Pro" w:cs="Arial-BoldMT"/>
          <w:b/>
          <w:bCs/>
          <w:color w:val="0070C0"/>
          <w:sz w:val="18"/>
          <w:szCs w:val="18"/>
        </w:rPr>
        <w:t>Question 26: Merci d'indiquer, le cas échéant, vos commentaires</w:t>
      </w:r>
      <w:r w:rsidRPr="001E363B">
        <w:rPr>
          <w:rFonts w:ascii="Arial-BoldMT" w:hAnsi="Arial-BoldMT" w:cs="Arial-BoldMT"/>
          <w:b/>
          <w:bCs/>
          <w:color w:val="0070C0"/>
          <w:sz w:val="15"/>
          <w:szCs w:val="15"/>
        </w:rPr>
        <w:t xml:space="preserve"> :</w:t>
      </w:r>
    </w:p>
    <w:sectPr w:rsidR="001E363B" w:rsidRPr="001E3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erif Pro">
    <w:altName w:val="Cambria Math"/>
    <w:charset w:val="00"/>
    <w:family w:val="roman"/>
    <w:pitch w:val="variable"/>
    <w:sig w:usb0="20000287" w:usb1="02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BE7"/>
    <w:multiLevelType w:val="hybridMultilevel"/>
    <w:tmpl w:val="3A3ED474"/>
    <w:lvl w:ilvl="0" w:tplc="E67A5F3E">
      <w:start w:val="1"/>
      <w:numFmt w:val="bullet"/>
      <w:lvlText w:val="-"/>
      <w:lvlJc w:val="left"/>
      <w:pPr>
        <w:ind w:left="720" w:hanging="360"/>
      </w:pPr>
      <w:rPr>
        <w:rFonts w:ascii="Source Serif Pro" w:eastAsiaTheme="minorHAnsi" w:hAnsi="Source Serif Pro" w:cs="Arial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63B"/>
    <w:rsid w:val="001E363B"/>
    <w:rsid w:val="00220B6E"/>
    <w:rsid w:val="00234ABC"/>
    <w:rsid w:val="002B1A6E"/>
    <w:rsid w:val="00317885"/>
    <w:rsid w:val="003B6E75"/>
    <w:rsid w:val="004A3D8A"/>
    <w:rsid w:val="004E43F2"/>
    <w:rsid w:val="00553584"/>
    <w:rsid w:val="005F522D"/>
    <w:rsid w:val="008046B7"/>
    <w:rsid w:val="009B0B06"/>
    <w:rsid w:val="00B76177"/>
    <w:rsid w:val="00D44A10"/>
    <w:rsid w:val="00EE443E"/>
    <w:rsid w:val="00F4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0F8B5"/>
  <w15:chartTrackingRefBased/>
  <w15:docId w15:val="{708269D3-4460-40F6-B1FF-D055CBD38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46B7"/>
    <w:pPr>
      <w:ind w:left="720"/>
      <w:contextualSpacing/>
    </w:pPr>
  </w:style>
  <w:style w:type="paragraph" w:customStyle="1" w:styleId="Default">
    <w:name w:val="Default"/>
    <w:rsid w:val="005535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531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Pigne</dc:creator>
  <cp:keywords/>
  <dc:description/>
  <cp:lastModifiedBy>Sara Thoumine</cp:lastModifiedBy>
  <cp:revision>8</cp:revision>
  <dcterms:created xsi:type="dcterms:W3CDTF">2021-02-08T08:26:00Z</dcterms:created>
  <dcterms:modified xsi:type="dcterms:W3CDTF">2021-02-16T13:38:00Z</dcterms:modified>
</cp:coreProperties>
</file>